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05B30"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 w14:paraId="15CD5CD4">
      <w:pPr>
        <w:spacing w:line="580" w:lineRule="exact"/>
        <w:jc w:val="center"/>
        <w:rPr>
          <w:rFonts w:hint="eastAsia" w:ascii="黑体" w:hAnsi="微软雅黑" w:eastAsia="黑体" w:cs="方正小标宋简体"/>
          <w:sz w:val="44"/>
          <w:szCs w:val="44"/>
        </w:rPr>
      </w:pPr>
      <w:r>
        <w:rPr>
          <w:rFonts w:hint="eastAsia" w:ascii="黑体" w:hAnsi="微软雅黑" w:eastAsia="黑体" w:cs="方正小标宋简体"/>
          <w:sz w:val="44"/>
          <w:szCs w:val="44"/>
          <w:lang w:val="en-US" w:eastAsia="zh-CN"/>
        </w:rPr>
        <w:t>海南建设工程股份有限</w:t>
      </w:r>
      <w:r>
        <w:rPr>
          <w:rFonts w:hint="eastAsia" w:ascii="黑体" w:hAnsi="微软雅黑" w:eastAsia="黑体" w:cs="方正小标宋简体"/>
          <w:sz w:val="44"/>
          <w:szCs w:val="44"/>
        </w:rPr>
        <w:t>公司应聘人员登记表</w:t>
      </w:r>
    </w:p>
    <w:p w14:paraId="611A4CA1">
      <w:pPr>
        <w:spacing w:line="580" w:lineRule="exact"/>
        <w:jc w:val="righ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填表时间：  年  月  日</w:t>
      </w:r>
    </w:p>
    <w:tbl>
      <w:tblPr>
        <w:tblStyle w:val="2"/>
        <w:tblW w:w="9550" w:type="dxa"/>
        <w:tblInd w:w="-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64"/>
        <w:gridCol w:w="382"/>
        <w:gridCol w:w="713"/>
        <w:gridCol w:w="433"/>
        <w:gridCol w:w="191"/>
        <w:gridCol w:w="236"/>
        <w:gridCol w:w="671"/>
        <w:gridCol w:w="549"/>
        <w:gridCol w:w="836"/>
        <w:gridCol w:w="1528"/>
        <w:gridCol w:w="1719"/>
      </w:tblGrid>
      <w:tr w14:paraId="0DC49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4C57E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1C1CB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C11A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6586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FBE21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40AA54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CB8DBFF"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一寸免冠</w:t>
            </w:r>
          </w:p>
          <w:p w14:paraId="6A4AA505"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照片</w:t>
            </w:r>
          </w:p>
        </w:tc>
      </w:tr>
      <w:tr w14:paraId="75B16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D964D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AAD17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3B890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1013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DF00D5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 w14:paraId="58CD9EF9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D92B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1B2055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394DE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0D127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5E7B75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E43FA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72C5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58DD6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10EF9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386343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43AD3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00403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63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612DF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15DC51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5A9EE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4EAF04B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</w:t>
            </w:r>
          </w:p>
        </w:tc>
        <w:tc>
          <w:tcPr>
            <w:tcW w:w="802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5EBBCE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99EB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441A712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全日制最高学历与学位</w:t>
            </w:r>
          </w:p>
        </w:tc>
        <w:tc>
          <w:tcPr>
            <w:tcW w:w="22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FA7B4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C41706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全日制毕业院校及专业</w:t>
            </w:r>
          </w:p>
        </w:tc>
        <w:tc>
          <w:tcPr>
            <w:tcW w:w="3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65699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15B0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147D59B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在职最高学历与学位</w:t>
            </w:r>
          </w:p>
        </w:tc>
        <w:tc>
          <w:tcPr>
            <w:tcW w:w="22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4407B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A6E1F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在职毕业院校及</w:t>
            </w:r>
          </w:p>
          <w:p w14:paraId="327A75D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3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720853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3D84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57CE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手机号码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D84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3145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8DE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2E894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43D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D7C1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845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紧急联系人及</w:t>
            </w:r>
          </w:p>
          <w:p w14:paraId="6D16503B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198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099DF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93BD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联系地址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8C0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3CA0DD21"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7189A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D161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个人特长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8361"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274702D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0236F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D314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受教育经历（从高中填起）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3E1D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179BEC5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5A257DE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8FEA4D2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36CAEB0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DD55354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DAA1DE3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A701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9113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工作或实习经历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E8A3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52016BD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6ACB3A5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AC5EFF9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81EB8E8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D46AED5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471B176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A958A58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BDE7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76AB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     情况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3436"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 w14:paraId="5BFB21E4"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 w14:paraId="2A8DC337"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 w14:paraId="5AF5BCC1"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 w14:paraId="285BAA53"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 w14:paraId="1455EAE3"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</w:tc>
      </w:tr>
      <w:tr w14:paraId="27099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AB68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家庭主要  成员及    重要社会  关系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76A03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1CA3F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1733D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7E4D8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FDD60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 w14:paraId="74FB0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7690"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BF384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D827D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814AC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B008D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565A5A">
            <w:p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EA44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BBC8"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6E2B3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54B44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7AD51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B1F15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840973">
            <w:p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9552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0A79"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09D57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2874B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FE25E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5DB6B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FE07A4"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49A5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AE52"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FD6BE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E3E02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372EF"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F9852"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2405E0"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F273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3B0C"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30A4E7"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B9F681"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FF8C1F"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493696"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3901CD82"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　            </w:t>
            </w:r>
          </w:p>
        </w:tc>
      </w:tr>
      <w:tr w14:paraId="6B8E3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FCE8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其他请说明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0B4B9E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21F5D37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  <w:p w14:paraId="3413055B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2D01102E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87CB357"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02F2BBA8">
      <w:pPr>
        <w:spacing w:line="58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注：本表一经提交，即对所填信息的真实性负责，如发现弄虚作假，立即取消应聘资格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p w14:paraId="3A4F612C">
      <w:pPr>
        <w:spacing w:before="156" w:beforeLines="50"/>
        <w:rPr>
          <w:rFonts w:hint="eastAsia" w:ascii="仿宋_GB2312" w:eastAsia="仿宋_GB2312"/>
          <w:sz w:val="24"/>
        </w:rPr>
      </w:pPr>
    </w:p>
    <w:p w14:paraId="7E30B3A1"/>
    <w:sectPr>
      <w:pgSz w:w="11906" w:h="16838"/>
      <w:pgMar w:top="1474" w:right="1474" w:bottom="1304" w:left="1474" w:header="851" w:footer="992" w:gutter="0"/>
      <w:cols w:space="720" w:num="1"/>
      <w:docGrid w:type="linesAndChars" w:linePitch="312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77F02"/>
    <w:rsid w:val="174619A8"/>
    <w:rsid w:val="20D77F02"/>
    <w:rsid w:val="3203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0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2021-01-05T02:57:00Z</dcterms:created>
  <dc:creator>刘珊珊</dc:creator>
  <cp:lastModifiedBy>股份人力</cp:lastModifiedBy>
  <dcterms:modified xsi:type="dcterms:W3CDTF">2025-07-04T07:07:47Z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eyJoZGlkIjoiZjVjMDIwYTY3ODBjODdjYzUxOTdhNDQ1MjdlY2Q3YmUiLCJ1c2VySWQiOiIyNjYwMjk1NzMifQ==</vt:lpwstr>
  </property>
  <property fmtid="{D5CDD505-2E9C-101B-9397-08002B2CF9AE}" pid="4" name="ICV">
    <vt:lpwstr>F29FD3C4FC7B47169F0A2EFC61340F8D_12</vt:lpwstr>
  </property>
</Properties>
</file>